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4D" w:rsidRPr="00C920DC" w:rsidRDefault="00372750" w:rsidP="0061364D">
      <w:pPr>
        <w:jc w:val="center"/>
        <w:rPr>
          <w:rFonts w:ascii="Cambria" w:hAnsi="Cambria"/>
          <w:b/>
        </w:rPr>
      </w:pPr>
      <w:r w:rsidRPr="00C920DC">
        <w:rPr>
          <w:rFonts w:ascii="Cambria" w:hAnsi="Cambria"/>
          <w:b/>
        </w:rPr>
        <w:t>“</w:t>
      </w:r>
      <w:r w:rsidR="0061364D" w:rsidRPr="00C920DC">
        <w:rPr>
          <w:rFonts w:ascii="Cambria" w:hAnsi="Cambria"/>
          <w:b/>
        </w:rPr>
        <w:t>L</w:t>
      </w:r>
      <w:r w:rsidR="0047228C" w:rsidRPr="00C920DC">
        <w:rPr>
          <w:rFonts w:ascii="Cambria" w:hAnsi="Cambria"/>
          <w:b/>
        </w:rPr>
        <w:t>I</w:t>
      </w:r>
      <w:r w:rsidR="00C920DC" w:rsidRPr="00C920DC">
        <w:rPr>
          <w:rFonts w:ascii="Cambria" w:hAnsi="Cambria"/>
          <w:b/>
        </w:rPr>
        <w:t>I</w:t>
      </w:r>
      <w:r w:rsidR="0061364D" w:rsidRPr="00C920DC">
        <w:rPr>
          <w:rFonts w:ascii="Cambria" w:hAnsi="Cambria"/>
          <w:b/>
        </w:rPr>
        <w:t xml:space="preserve"> SEMINARIO DE PROCESOS DE </w:t>
      </w:r>
      <w:r w:rsidRPr="00C920DC">
        <w:rPr>
          <w:rFonts w:ascii="Cambria" w:hAnsi="Cambria"/>
          <w:b/>
        </w:rPr>
        <w:t>ENFERMERÍA</w:t>
      </w:r>
      <w:r w:rsidR="0061364D" w:rsidRPr="00C920DC">
        <w:rPr>
          <w:rFonts w:ascii="Cambria" w:hAnsi="Cambria"/>
          <w:b/>
        </w:rPr>
        <w:t>”</w:t>
      </w:r>
    </w:p>
    <w:p w:rsidR="0061364D" w:rsidRPr="009055CF" w:rsidRDefault="0061364D" w:rsidP="0061364D">
      <w:pPr>
        <w:jc w:val="center"/>
        <w:rPr>
          <w:rFonts w:ascii="Cambria" w:hAnsi="Cambria"/>
          <w:b/>
          <w:bCs/>
          <w:color w:val="0000FF"/>
        </w:rPr>
      </w:pPr>
    </w:p>
    <w:p w:rsidR="0061364D" w:rsidRPr="009055CF" w:rsidRDefault="0061364D" w:rsidP="0061364D">
      <w:pPr>
        <w:pStyle w:val="Ttulo1"/>
        <w:rPr>
          <w:rFonts w:ascii="Cambria" w:hAnsi="Cambria"/>
        </w:rPr>
      </w:pPr>
      <w:r w:rsidRPr="009055CF">
        <w:rPr>
          <w:rFonts w:ascii="Cambria" w:hAnsi="Cambria"/>
        </w:rPr>
        <w:t xml:space="preserve">FORMATO DE REGISTRO </w:t>
      </w:r>
    </w:p>
    <w:p w:rsidR="0061364D" w:rsidRPr="009055CF" w:rsidRDefault="0061364D" w:rsidP="0061364D">
      <w:pPr>
        <w:rPr>
          <w:rFonts w:ascii="Cambria" w:hAnsi="Cambria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6"/>
        <w:gridCol w:w="274"/>
        <w:gridCol w:w="2436"/>
        <w:gridCol w:w="740"/>
        <w:gridCol w:w="680"/>
        <w:gridCol w:w="732"/>
        <w:gridCol w:w="173"/>
        <w:gridCol w:w="1979"/>
      </w:tblGrid>
      <w:tr w:rsidR="0061364D" w:rsidRPr="00E97065" w:rsidTr="007304B3">
        <w:trPr>
          <w:trHeight w:val="624"/>
          <w:jc w:val="center"/>
        </w:trPr>
        <w:tc>
          <w:tcPr>
            <w:tcW w:w="11100" w:type="dxa"/>
            <w:gridSpan w:val="8"/>
            <w:vAlign w:val="center"/>
          </w:tcPr>
          <w:p w:rsidR="00F243DB" w:rsidRPr="00032CE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Título del trabajo:</w:t>
            </w: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7536" w:type="dxa"/>
            <w:gridSpan w:val="4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Nombre de los autores</w:t>
            </w:r>
          </w:p>
        </w:tc>
        <w:tc>
          <w:tcPr>
            <w:tcW w:w="1585" w:type="dxa"/>
            <w:gridSpan w:val="3"/>
            <w:vAlign w:val="center"/>
          </w:tcPr>
          <w:p w:rsidR="007304B3" w:rsidRPr="00E97065" w:rsidRDefault="0061364D" w:rsidP="00DE5ADC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Teléfono (casa)</w:t>
            </w:r>
          </w:p>
        </w:tc>
        <w:tc>
          <w:tcPr>
            <w:tcW w:w="1979" w:type="dxa"/>
            <w:vAlign w:val="center"/>
          </w:tcPr>
          <w:p w:rsidR="007304B3" w:rsidRPr="00E97065" w:rsidRDefault="0061364D" w:rsidP="00DE5ADC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Grupo (FESI/OTRA</w:t>
            </w:r>
            <w:r w:rsidR="00DE5ADC">
              <w:rPr>
                <w:rFonts w:ascii="Cambria" w:hAnsi="Cambria"/>
                <w:b/>
                <w:bCs/>
              </w:rPr>
              <w:t>)</w:t>
            </w: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7536" w:type="dxa"/>
            <w:gridSpan w:val="4"/>
            <w:vAlign w:val="center"/>
          </w:tcPr>
          <w:p w:rsidR="00E44BA3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1.-</w:t>
            </w:r>
          </w:p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1979" w:type="dxa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7536" w:type="dxa"/>
            <w:gridSpan w:val="4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2.-</w:t>
            </w:r>
          </w:p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7536" w:type="dxa"/>
            <w:gridSpan w:val="4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3.-</w:t>
            </w:r>
          </w:p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7536" w:type="dxa"/>
            <w:gridSpan w:val="4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4.-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7536" w:type="dxa"/>
            <w:gridSpan w:val="4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Nombre del asesor:</w:t>
            </w:r>
          </w:p>
        </w:tc>
        <w:tc>
          <w:tcPr>
            <w:tcW w:w="3564" w:type="dxa"/>
            <w:gridSpan w:val="4"/>
            <w:vAlign w:val="center"/>
          </w:tcPr>
          <w:p w:rsidR="00552A1E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Teléfono (celular)</w:t>
            </w:r>
          </w:p>
          <w:p w:rsidR="00DE5ADC" w:rsidRDefault="00DE5ADC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DE5ADC" w:rsidRPr="00E97065" w:rsidRDefault="00DE5ADC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4086" w:type="dxa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Marque con una “X” el tipo de trabajo:</w:t>
            </w:r>
          </w:p>
        </w:tc>
        <w:tc>
          <w:tcPr>
            <w:tcW w:w="2710" w:type="dxa"/>
            <w:gridSpan w:val="2"/>
            <w:vAlign w:val="center"/>
          </w:tcPr>
          <w:p w:rsidR="0061364D" w:rsidRDefault="0092667B" w:rsidP="00A410BA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PROCESO</w:t>
            </w:r>
          </w:p>
          <w:p w:rsidR="004A625D" w:rsidRPr="00E97065" w:rsidRDefault="004A625D" w:rsidP="00A410B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HOSPITAL</w:t>
            </w:r>
          </w:p>
        </w:tc>
        <w:tc>
          <w:tcPr>
            <w:tcW w:w="2152" w:type="dxa"/>
            <w:gridSpan w:val="3"/>
            <w:vAlign w:val="center"/>
          </w:tcPr>
          <w:p w:rsidR="00E44BA3" w:rsidRPr="00E97065" w:rsidRDefault="004A625D" w:rsidP="00A410B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COMUNIDAD </w:t>
            </w:r>
          </w:p>
        </w:tc>
        <w:tc>
          <w:tcPr>
            <w:tcW w:w="2152" w:type="dxa"/>
            <w:gridSpan w:val="2"/>
            <w:vAlign w:val="center"/>
          </w:tcPr>
          <w:p w:rsidR="00326795" w:rsidRPr="00E97065" w:rsidRDefault="0047228C" w:rsidP="00A410B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TEMA </w:t>
            </w:r>
            <w:r w:rsidR="0092667B" w:rsidRPr="00E97065">
              <w:rPr>
                <w:rFonts w:ascii="Cambria" w:hAnsi="Cambria"/>
                <w:b/>
                <w:bCs/>
              </w:rPr>
              <w:t>LIBRE</w:t>
            </w: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6796" w:type="dxa"/>
            <w:gridSpan w:val="3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Marque con una “X” la modalidad de la presentación:</w:t>
            </w:r>
          </w:p>
        </w:tc>
        <w:tc>
          <w:tcPr>
            <w:tcW w:w="2152" w:type="dxa"/>
            <w:gridSpan w:val="3"/>
            <w:vAlign w:val="center"/>
          </w:tcPr>
          <w:p w:rsidR="00347D08" w:rsidRPr="00E97065" w:rsidRDefault="0092667B" w:rsidP="0092667B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ORAL</w:t>
            </w:r>
          </w:p>
        </w:tc>
        <w:tc>
          <w:tcPr>
            <w:tcW w:w="2152" w:type="dxa"/>
            <w:gridSpan w:val="2"/>
            <w:vAlign w:val="center"/>
          </w:tcPr>
          <w:p w:rsidR="00E44BA3" w:rsidRPr="00E97065" w:rsidRDefault="0092667B" w:rsidP="0092667B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CARTEL</w:t>
            </w: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6796" w:type="dxa"/>
            <w:gridSpan w:val="3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Nombre del responsa</w:t>
            </w:r>
            <w:r w:rsidR="007304B3">
              <w:rPr>
                <w:rFonts w:ascii="Cambria" w:hAnsi="Cambria"/>
                <w:b/>
                <w:bCs/>
              </w:rPr>
              <w:t xml:space="preserve">ble del trabajo para establecer </w:t>
            </w:r>
            <w:r w:rsidRPr="00E97065">
              <w:rPr>
                <w:rFonts w:ascii="Cambria" w:hAnsi="Cambria"/>
                <w:b/>
                <w:bCs/>
              </w:rPr>
              <w:t>comunicación:</w:t>
            </w:r>
          </w:p>
        </w:tc>
        <w:tc>
          <w:tcPr>
            <w:tcW w:w="4304" w:type="dxa"/>
            <w:gridSpan w:val="5"/>
            <w:vAlign w:val="center"/>
          </w:tcPr>
          <w:p w:rsidR="008E7B8F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Correo electrónico:</w:t>
            </w: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6796" w:type="dxa"/>
            <w:gridSpan w:val="3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Entregó resumen:</w:t>
            </w:r>
          </w:p>
        </w:tc>
        <w:tc>
          <w:tcPr>
            <w:tcW w:w="2152" w:type="dxa"/>
            <w:gridSpan w:val="3"/>
            <w:vAlign w:val="center"/>
          </w:tcPr>
          <w:p w:rsidR="00C40992" w:rsidRPr="00E97065" w:rsidRDefault="00A410BA" w:rsidP="00A410BA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SI</w:t>
            </w:r>
          </w:p>
        </w:tc>
        <w:tc>
          <w:tcPr>
            <w:tcW w:w="2152" w:type="dxa"/>
            <w:gridSpan w:val="2"/>
            <w:vAlign w:val="center"/>
          </w:tcPr>
          <w:p w:rsidR="0061364D" w:rsidRPr="00E97065" w:rsidRDefault="00A410BA" w:rsidP="00A410BA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NO</w:t>
            </w:r>
          </w:p>
        </w:tc>
      </w:tr>
      <w:tr w:rsidR="00A410BA" w:rsidRPr="00E97065" w:rsidTr="007304B3">
        <w:trPr>
          <w:trHeight w:val="624"/>
          <w:jc w:val="center"/>
        </w:trPr>
        <w:tc>
          <w:tcPr>
            <w:tcW w:w="6796" w:type="dxa"/>
            <w:gridSpan w:val="3"/>
            <w:vAlign w:val="center"/>
          </w:tcPr>
          <w:p w:rsidR="00A410BA" w:rsidRPr="00E97065" w:rsidRDefault="00A410BA" w:rsidP="00A410BA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Fecha de recepción y registro del trabajo:</w:t>
            </w:r>
          </w:p>
        </w:tc>
        <w:tc>
          <w:tcPr>
            <w:tcW w:w="4304" w:type="dxa"/>
            <w:gridSpan w:val="5"/>
            <w:vAlign w:val="center"/>
          </w:tcPr>
          <w:p w:rsidR="00A410BA" w:rsidRPr="00E97065" w:rsidRDefault="00A410BA" w:rsidP="00A410BA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A410BA" w:rsidRPr="00E97065" w:rsidTr="007304B3">
        <w:trPr>
          <w:trHeight w:val="624"/>
          <w:jc w:val="center"/>
        </w:trPr>
        <w:tc>
          <w:tcPr>
            <w:tcW w:w="6796" w:type="dxa"/>
            <w:gridSpan w:val="3"/>
            <w:vAlign w:val="center"/>
          </w:tcPr>
          <w:p w:rsidR="00A410BA" w:rsidRPr="00E97065" w:rsidRDefault="00A410BA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Fecha de evaluación del trabajo:</w:t>
            </w:r>
          </w:p>
        </w:tc>
        <w:tc>
          <w:tcPr>
            <w:tcW w:w="4304" w:type="dxa"/>
            <w:gridSpan w:val="5"/>
            <w:vAlign w:val="center"/>
          </w:tcPr>
          <w:p w:rsidR="00A410BA" w:rsidRPr="00E97065" w:rsidRDefault="00A410BA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AD41EA" w:rsidRPr="00E97065" w:rsidTr="007304B3">
        <w:trPr>
          <w:trHeight w:val="624"/>
          <w:jc w:val="center"/>
        </w:trPr>
        <w:tc>
          <w:tcPr>
            <w:tcW w:w="6796" w:type="dxa"/>
            <w:gridSpan w:val="3"/>
            <w:vAlign w:val="center"/>
          </w:tcPr>
          <w:p w:rsidR="00AD41EA" w:rsidRPr="00E97065" w:rsidRDefault="00AD41EA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Nombre del evaluador:</w:t>
            </w:r>
          </w:p>
        </w:tc>
        <w:tc>
          <w:tcPr>
            <w:tcW w:w="4304" w:type="dxa"/>
            <w:gridSpan w:val="5"/>
            <w:vAlign w:val="center"/>
          </w:tcPr>
          <w:p w:rsidR="00AD41EA" w:rsidRPr="00E97065" w:rsidRDefault="00AD41EA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4360" w:type="dxa"/>
            <w:gridSpan w:val="2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Dictamen de la evaluación:</w:t>
            </w:r>
          </w:p>
        </w:tc>
        <w:tc>
          <w:tcPr>
            <w:tcW w:w="3856" w:type="dxa"/>
            <w:gridSpan w:val="3"/>
            <w:vAlign w:val="center"/>
          </w:tcPr>
          <w:p w:rsidR="008E7B8F" w:rsidRPr="00E97065" w:rsidRDefault="00AD41EA" w:rsidP="00AD41EA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ACEPTADO</w:t>
            </w:r>
          </w:p>
        </w:tc>
        <w:tc>
          <w:tcPr>
            <w:tcW w:w="2884" w:type="dxa"/>
            <w:gridSpan w:val="3"/>
            <w:vAlign w:val="center"/>
          </w:tcPr>
          <w:p w:rsidR="0061364D" w:rsidRPr="00E97065" w:rsidRDefault="00AD41EA" w:rsidP="00AD41EA">
            <w:pPr>
              <w:jc w:val="center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RECHAZADO</w:t>
            </w:r>
          </w:p>
        </w:tc>
      </w:tr>
      <w:tr w:rsidR="0061364D" w:rsidRPr="00E97065" w:rsidTr="007304B3">
        <w:trPr>
          <w:trHeight w:val="624"/>
          <w:jc w:val="center"/>
        </w:trPr>
        <w:tc>
          <w:tcPr>
            <w:tcW w:w="11100" w:type="dxa"/>
            <w:gridSpan w:val="8"/>
            <w:vAlign w:val="center"/>
          </w:tcPr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  <w:r w:rsidRPr="00E97065">
              <w:rPr>
                <w:rFonts w:ascii="Cambria" w:hAnsi="Cambria"/>
                <w:b/>
                <w:bCs/>
              </w:rPr>
              <w:t>Observaciones:</w:t>
            </w:r>
          </w:p>
          <w:p w:rsidR="0061364D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DE5ADC" w:rsidRDefault="00DE5ADC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DE5ADC" w:rsidRDefault="00DE5ADC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DE5ADC" w:rsidRDefault="00DE5ADC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DE5ADC" w:rsidRPr="00E97065" w:rsidRDefault="00DE5ADC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  <w:p w:rsidR="0061364D" w:rsidRPr="00E97065" w:rsidRDefault="0061364D" w:rsidP="0092667B">
            <w:pPr>
              <w:jc w:val="left"/>
              <w:rPr>
                <w:rFonts w:ascii="Cambria" w:hAnsi="Cambria"/>
                <w:b/>
                <w:bCs/>
              </w:rPr>
            </w:pPr>
          </w:p>
        </w:tc>
      </w:tr>
    </w:tbl>
    <w:p w:rsidR="007304B3" w:rsidRDefault="007304B3" w:rsidP="00A355A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364D" w:rsidRDefault="0061364D" w:rsidP="00A355A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55A2">
        <w:rPr>
          <w:rFonts w:ascii="Arial" w:hAnsi="Arial" w:cs="Arial"/>
          <w:b/>
          <w:sz w:val="20"/>
          <w:szCs w:val="20"/>
          <w:u w:val="single"/>
        </w:rPr>
        <w:lastRenderedPageBreak/>
        <w:t>HOJA DE RESUMEN</w:t>
      </w:r>
    </w:p>
    <w:p w:rsidR="00151DF9" w:rsidRPr="00A355A2" w:rsidRDefault="00151DF9" w:rsidP="00A355A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920DC" w:rsidRDefault="00C920DC" w:rsidP="006136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364D" w:rsidRPr="00A355A2" w:rsidRDefault="0061364D" w:rsidP="0061364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A355A2">
        <w:rPr>
          <w:rFonts w:ascii="Arial" w:hAnsi="Arial" w:cs="Arial"/>
          <w:b/>
          <w:sz w:val="20"/>
          <w:szCs w:val="20"/>
          <w:u w:val="single"/>
        </w:rPr>
        <w:t>Trabajos Libres y Reporte de Investigación: (Anexar junto con el formato de registro)</w:t>
      </w:r>
    </w:p>
    <w:p w:rsidR="0061364D" w:rsidRPr="00A355A2" w:rsidRDefault="0061364D" w:rsidP="0061364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364D" w:rsidRPr="00A355A2" w:rsidRDefault="0061364D" w:rsidP="0061364D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61364D" w:rsidRPr="00151DF9" w:rsidRDefault="00151DF9" w:rsidP="00151D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Título.</w:t>
      </w:r>
    </w:p>
    <w:p w:rsidR="00326795" w:rsidRPr="00151DF9" w:rsidRDefault="0061364D" w:rsidP="00151D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Nombre de autores (4) y del (a) asesor</w:t>
      </w:r>
      <w:r w:rsidR="00357D47" w:rsidRPr="00151DF9">
        <w:rPr>
          <w:rFonts w:ascii="Arial" w:hAnsi="Arial" w:cs="Arial"/>
          <w:b/>
          <w:sz w:val="20"/>
          <w:szCs w:val="20"/>
        </w:rPr>
        <w:t>(a)</w:t>
      </w:r>
      <w:r w:rsidRPr="00151DF9">
        <w:rPr>
          <w:rFonts w:ascii="Arial" w:hAnsi="Arial" w:cs="Arial"/>
          <w:b/>
          <w:sz w:val="20"/>
          <w:szCs w:val="20"/>
        </w:rPr>
        <w:t>:</w:t>
      </w:r>
    </w:p>
    <w:p w:rsidR="00326795" w:rsidRPr="00151DF9" w:rsidRDefault="008238DC" w:rsidP="00151DF9">
      <w:pPr>
        <w:pStyle w:val="Prrafodelista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Autores</w:t>
      </w:r>
      <w:r w:rsidR="00151DF9" w:rsidRPr="00151DF9">
        <w:rPr>
          <w:rFonts w:ascii="Arial" w:hAnsi="Arial" w:cs="Arial"/>
          <w:b/>
          <w:sz w:val="20"/>
          <w:szCs w:val="20"/>
        </w:rPr>
        <w:t>.</w:t>
      </w:r>
    </w:p>
    <w:p w:rsidR="0061364D" w:rsidRPr="00151DF9" w:rsidRDefault="008238DC" w:rsidP="00151DF9">
      <w:pPr>
        <w:pStyle w:val="Prrafodelista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Asesor</w:t>
      </w:r>
      <w:r w:rsidR="00151DF9" w:rsidRPr="00151DF9">
        <w:rPr>
          <w:rFonts w:ascii="Arial" w:hAnsi="Arial" w:cs="Arial"/>
          <w:b/>
          <w:sz w:val="20"/>
          <w:szCs w:val="20"/>
        </w:rPr>
        <w:t>.</w:t>
      </w:r>
    </w:p>
    <w:p w:rsidR="0061364D" w:rsidRPr="00151DF9" w:rsidRDefault="00151DF9" w:rsidP="00151D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Introducción.</w:t>
      </w:r>
    </w:p>
    <w:p w:rsidR="00065F0A" w:rsidRPr="00151DF9" w:rsidRDefault="00065F0A" w:rsidP="00151D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Objetivos</w:t>
      </w:r>
      <w:r w:rsidR="00A248FD" w:rsidRPr="00151DF9">
        <w:rPr>
          <w:rFonts w:ascii="Arial" w:hAnsi="Arial" w:cs="Arial"/>
          <w:b/>
          <w:sz w:val="20"/>
          <w:szCs w:val="20"/>
        </w:rPr>
        <w:t>.</w:t>
      </w:r>
    </w:p>
    <w:p w:rsidR="00065F0A" w:rsidRPr="00151DF9" w:rsidRDefault="00065F0A" w:rsidP="00151D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Contenido</w:t>
      </w:r>
      <w:r w:rsidR="00A248FD" w:rsidRPr="00151DF9">
        <w:rPr>
          <w:rFonts w:ascii="Arial" w:hAnsi="Arial" w:cs="Arial"/>
          <w:b/>
          <w:sz w:val="20"/>
          <w:szCs w:val="20"/>
        </w:rPr>
        <w:t>.</w:t>
      </w:r>
    </w:p>
    <w:p w:rsidR="0061364D" w:rsidRPr="00151DF9" w:rsidRDefault="00A248FD" w:rsidP="00151D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>Conclusiones.</w:t>
      </w:r>
    </w:p>
    <w:p w:rsidR="00CE430D" w:rsidRPr="00151DF9" w:rsidRDefault="0061364D" w:rsidP="00151DF9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51DF9">
        <w:rPr>
          <w:rFonts w:ascii="Arial" w:hAnsi="Arial" w:cs="Arial"/>
          <w:b/>
          <w:sz w:val="20"/>
          <w:szCs w:val="20"/>
        </w:rPr>
        <w:t xml:space="preserve">Referencias </w:t>
      </w:r>
      <w:r w:rsidR="00357D47" w:rsidRPr="00151DF9">
        <w:rPr>
          <w:rFonts w:ascii="Arial" w:hAnsi="Arial" w:cs="Arial"/>
          <w:b/>
          <w:sz w:val="20"/>
          <w:szCs w:val="20"/>
        </w:rPr>
        <w:t>bibliográficas</w:t>
      </w:r>
      <w:r w:rsidR="00A248FD" w:rsidRPr="00151DF9">
        <w:rPr>
          <w:rFonts w:ascii="Arial" w:hAnsi="Arial" w:cs="Arial"/>
          <w:b/>
          <w:sz w:val="20"/>
          <w:szCs w:val="20"/>
        </w:rPr>
        <w:t>.</w:t>
      </w:r>
    </w:p>
    <w:sectPr w:rsidR="00CE430D" w:rsidRPr="00151DF9" w:rsidSect="005413E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CE" w:rsidRDefault="009B48CE" w:rsidP="00EB3412">
      <w:r>
        <w:separator/>
      </w:r>
    </w:p>
  </w:endnote>
  <w:endnote w:type="continuationSeparator" w:id="0">
    <w:p w:rsidR="009B48CE" w:rsidRDefault="009B48CE" w:rsidP="00EB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CE" w:rsidRDefault="009B48CE" w:rsidP="00EB3412">
      <w:r>
        <w:separator/>
      </w:r>
    </w:p>
  </w:footnote>
  <w:footnote w:type="continuationSeparator" w:id="0">
    <w:p w:rsidR="009B48CE" w:rsidRDefault="009B48CE" w:rsidP="00EB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CA" w:rsidRPr="00D60CCA" w:rsidRDefault="00C920DC" w:rsidP="00D60CCA">
    <w:pPr>
      <w:jc w:val="center"/>
      <w:rPr>
        <w:rFonts w:ascii="Cambria" w:hAnsi="Cambria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5394325</wp:posOffset>
          </wp:positionH>
          <wp:positionV relativeFrom="paragraph">
            <wp:posOffset>-173355</wp:posOffset>
          </wp:positionV>
          <wp:extent cx="1193800" cy="1193800"/>
          <wp:effectExtent l="0" t="0" r="0" b="6350"/>
          <wp:wrapNone/>
          <wp:docPr id="4" name="Imagen 4" descr="https://lh3.googleusercontent.com/-BsH3xxBtPI4/AAAAAAAAAAI/AAAAAAAAAAA/5faG0_PfU-c/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-BsH3xxBtPI4/AAAAAAAAAAI/AAAAAAAAAAA/5faG0_PfU-c/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sz w:val="24"/>
        <w:szCs w:val="24"/>
        <w:lang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-382905</wp:posOffset>
          </wp:positionV>
          <wp:extent cx="1816189" cy="1625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V1 AzulyOroCh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96" cy="163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CA" w:rsidRPr="00D60CCA">
      <w:rPr>
        <w:rFonts w:ascii="Cambria" w:hAnsi="Cambria"/>
        <w:b/>
        <w:sz w:val="24"/>
        <w:szCs w:val="24"/>
      </w:rPr>
      <w:t>UNIVERSIDAD NACIONAL AUTÓNOMA DE MÉXICO</w:t>
    </w:r>
  </w:p>
  <w:p w:rsidR="00D60CCA" w:rsidRPr="00D60CCA" w:rsidRDefault="00D60CCA" w:rsidP="00D60CCA">
    <w:pPr>
      <w:pStyle w:val="Puesto"/>
      <w:rPr>
        <w:rFonts w:ascii="Cambria" w:hAnsi="Cambria"/>
        <w:sz w:val="24"/>
      </w:rPr>
    </w:pPr>
    <w:r w:rsidRPr="00D60CCA">
      <w:rPr>
        <w:rFonts w:ascii="Cambria" w:hAnsi="Cambria"/>
        <w:sz w:val="24"/>
      </w:rPr>
      <w:t>FACULTAD DE ESTUDIOS SUPERIORES IZTACALA</w:t>
    </w:r>
  </w:p>
  <w:p w:rsidR="00EB3412" w:rsidRDefault="00D60CCA" w:rsidP="009F4FE4">
    <w:pPr>
      <w:jc w:val="center"/>
      <w:rPr>
        <w:rFonts w:ascii="Cambria" w:hAnsi="Cambria"/>
        <w:b/>
        <w:bCs/>
        <w:sz w:val="24"/>
        <w:szCs w:val="24"/>
      </w:rPr>
    </w:pPr>
    <w:r w:rsidRPr="00D60CCA">
      <w:rPr>
        <w:rFonts w:ascii="Cambria" w:hAnsi="Cambria"/>
        <w:b/>
        <w:bCs/>
        <w:sz w:val="24"/>
        <w:szCs w:val="24"/>
      </w:rPr>
      <w:t>CARRERA DE ENFERMERÍA</w:t>
    </w:r>
  </w:p>
  <w:p w:rsidR="001846C3" w:rsidRDefault="001846C3" w:rsidP="009F4FE4">
    <w:pPr>
      <w:jc w:val="center"/>
      <w:rPr>
        <w:rFonts w:ascii="Cambria" w:hAnsi="Cambria"/>
        <w:b/>
        <w:bCs/>
        <w:sz w:val="24"/>
        <w:szCs w:val="24"/>
      </w:rPr>
    </w:pPr>
  </w:p>
  <w:p w:rsidR="00F71CD4" w:rsidRDefault="001846C3" w:rsidP="009F4FE4">
    <w:pPr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noProof/>
        <w:sz w:val="24"/>
        <w:szCs w:val="24"/>
        <w:lang w:eastAsia="es-MX"/>
      </w:rPr>
      <w:drawing>
        <wp:inline distT="0" distB="0" distL="0" distR="0">
          <wp:extent cx="6858000" cy="74295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ERMERI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42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noProof/>
        <w:sz w:val="24"/>
        <w:szCs w:val="24"/>
        <w:lang w:eastAsia="es-MX"/>
      </w:rPr>
      <w:drawing>
        <wp:inline distT="0" distB="0" distL="0" distR="0">
          <wp:extent cx="6858000" cy="7429500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ERMERI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42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noProof/>
        <w:sz w:val="24"/>
        <w:szCs w:val="24"/>
        <w:lang w:eastAsia="es-MX"/>
      </w:rPr>
      <w:drawing>
        <wp:inline distT="0" distB="0" distL="0" distR="0">
          <wp:extent cx="6858000" cy="74295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42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F71CD4">
    <w:pPr>
      <w:rPr>
        <w:rFonts w:ascii="Cambria" w:hAnsi="Cambria"/>
        <w:b/>
        <w:bCs/>
        <w:sz w:val="24"/>
        <w:szCs w:val="24"/>
      </w:rPr>
    </w:pPr>
  </w:p>
  <w:p w:rsidR="00F71CD4" w:rsidRDefault="00F71CD4" w:rsidP="009F4FE4">
    <w:pPr>
      <w:jc w:val="center"/>
      <w:rPr>
        <w:rFonts w:ascii="Cambria" w:hAnsi="Cambria"/>
        <w:b/>
        <w:bCs/>
        <w:sz w:val="24"/>
        <w:szCs w:val="24"/>
      </w:rPr>
    </w:pPr>
    <w:r>
      <w:rPr>
        <w:noProof/>
        <w:lang w:eastAsia="es-MX"/>
      </w:rPr>
      <w:drawing>
        <wp:inline distT="0" distB="0" distL="0" distR="0">
          <wp:extent cx="6858000" cy="7432040"/>
          <wp:effectExtent l="0" t="0" r="0" b="0"/>
          <wp:docPr id="11" name="Imagen 11" descr="http://www.iztacala.unam.mx/boletin/DESCARGAS/ENFERM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iztacala.unam.mx/boletin/DESCARGAS/ENFERMERI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43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bCs/>
        <w:noProof/>
        <w:sz w:val="24"/>
        <w:szCs w:val="24"/>
        <w:lang w:eastAsia="es-MX"/>
      </w:rPr>
      <w:drawing>
        <wp:inline distT="0" distB="0" distL="0" distR="0">
          <wp:extent cx="6858635" cy="743140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43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1CD4" w:rsidRDefault="00F71CD4" w:rsidP="009F4FE4">
    <w:pPr>
      <w:jc w:val="center"/>
      <w:rPr>
        <w:rFonts w:ascii="Cambria" w:hAnsi="Cambria"/>
        <w:b/>
        <w:bCs/>
        <w:sz w:val="24"/>
        <w:szCs w:val="24"/>
      </w:rPr>
    </w:pPr>
  </w:p>
  <w:p w:rsidR="00F71CD4" w:rsidRDefault="00F71CD4" w:rsidP="009F4FE4">
    <w:pPr>
      <w:jc w:val="center"/>
      <w:rPr>
        <w:rFonts w:ascii="Cambria" w:hAnsi="Cambria"/>
        <w:b/>
        <w:bCs/>
        <w:sz w:val="24"/>
        <w:szCs w:val="24"/>
      </w:rPr>
    </w:pPr>
  </w:p>
  <w:p w:rsidR="00F71CD4" w:rsidRDefault="00F71CD4" w:rsidP="009F4FE4">
    <w:pPr>
      <w:jc w:val="center"/>
      <w:rPr>
        <w:rFonts w:ascii="Cambria" w:hAnsi="Cambria"/>
        <w:b/>
        <w:bCs/>
        <w:sz w:val="24"/>
        <w:szCs w:val="24"/>
      </w:rPr>
    </w:pPr>
  </w:p>
  <w:p w:rsidR="00F71CD4" w:rsidRDefault="00F71CD4" w:rsidP="009F4FE4">
    <w:pPr>
      <w:jc w:val="center"/>
      <w:rPr>
        <w:rFonts w:ascii="Cambria" w:hAnsi="Cambria"/>
        <w:b/>
        <w:bCs/>
        <w:sz w:val="24"/>
        <w:szCs w:val="24"/>
      </w:rPr>
    </w:pPr>
  </w:p>
  <w:p w:rsidR="00F71CD4" w:rsidRDefault="00F71CD4" w:rsidP="009F4FE4">
    <w:pPr>
      <w:jc w:val="center"/>
      <w:rPr>
        <w:rFonts w:ascii="Cambria" w:hAnsi="Cambria"/>
        <w:b/>
        <w:bCs/>
        <w:sz w:val="24"/>
        <w:szCs w:val="24"/>
      </w:rPr>
    </w:pPr>
  </w:p>
  <w:p w:rsidR="00F71CD4" w:rsidRDefault="00F71CD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  <w:r>
      <w:rPr>
        <w:noProof/>
        <w:lang w:eastAsia="es-MX"/>
      </w:rPr>
      <w:drawing>
        <wp:inline distT="0" distB="0" distL="0" distR="0">
          <wp:extent cx="6858000" cy="7432040"/>
          <wp:effectExtent l="0" t="0" r="0" b="0"/>
          <wp:docPr id="8" name="Imagen 8" descr="http://www.iztacala.unam.mx/boletin/DESCARGAS/ENFERM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iztacala.unam.mx/boletin/DESCARGAS/ENFERMERI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43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  <w:r>
      <w:rPr>
        <w:rFonts w:ascii="Cambria" w:hAnsi="Cambria"/>
        <w:b/>
        <w:bCs/>
        <w:noProof/>
        <w:sz w:val="24"/>
        <w:szCs w:val="24"/>
        <w:lang w:eastAsia="es-MX"/>
      </w:rPr>
      <w:drawing>
        <wp:inline distT="0" distB="0" distL="0" distR="0">
          <wp:extent cx="6858000" cy="742950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ERMERI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42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  <w:rPr>
        <w:rFonts w:ascii="Cambria" w:hAnsi="Cambria"/>
        <w:b/>
        <w:bCs/>
        <w:sz w:val="24"/>
        <w:szCs w:val="24"/>
      </w:rPr>
    </w:pPr>
  </w:p>
  <w:p w:rsidR="009F4FE4" w:rsidRDefault="009F4FE4" w:rsidP="009F4F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0FF"/>
    <w:multiLevelType w:val="hybridMultilevel"/>
    <w:tmpl w:val="5CCC5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C30"/>
    <w:multiLevelType w:val="hybridMultilevel"/>
    <w:tmpl w:val="A4CEF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6E6"/>
    <w:multiLevelType w:val="hybridMultilevel"/>
    <w:tmpl w:val="A6361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6D9D"/>
    <w:multiLevelType w:val="hybridMultilevel"/>
    <w:tmpl w:val="D76E24D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35C59"/>
    <w:multiLevelType w:val="hybridMultilevel"/>
    <w:tmpl w:val="053C4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4D"/>
    <w:rsid w:val="00004D60"/>
    <w:rsid w:val="00032CE5"/>
    <w:rsid w:val="000427AF"/>
    <w:rsid w:val="00065F0A"/>
    <w:rsid w:val="000A7688"/>
    <w:rsid w:val="000C7E50"/>
    <w:rsid w:val="00151DF9"/>
    <w:rsid w:val="001846C3"/>
    <w:rsid w:val="00326795"/>
    <w:rsid w:val="00336FAF"/>
    <w:rsid w:val="00347D08"/>
    <w:rsid w:val="00357D47"/>
    <w:rsid w:val="00372750"/>
    <w:rsid w:val="0047228C"/>
    <w:rsid w:val="004A625D"/>
    <w:rsid w:val="004C7E0B"/>
    <w:rsid w:val="005413E9"/>
    <w:rsid w:val="00552A1E"/>
    <w:rsid w:val="005B5DCF"/>
    <w:rsid w:val="005F4144"/>
    <w:rsid w:val="0061364D"/>
    <w:rsid w:val="00637FA4"/>
    <w:rsid w:val="006A74F7"/>
    <w:rsid w:val="006B4E72"/>
    <w:rsid w:val="006C230A"/>
    <w:rsid w:val="006C58CE"/>
    <w:rsid w:val="00711E76"/>
    <w:rsid w:val="007171BA"/>
    <w:rsid w:val="007304B3"/>
    <w:rsid w:val="00797093"/>
    <w:rsid w:val="008238DC"/>
    <w:rsid w:val="008E25CD"/>
    <w:rsid w:val="008E7B8F"/>
    <w:rsid w:val="0092667B"/>
    <w:rsid w:val="009B48CE"/>
    <w:rsid w:val="009F4FE4"/>
    <w:rsid w:val="00A248FD"/>
    <w:rsid w:val="00A355A2"/>
    <w:rsid w:val="00A410BA"/>
    <w:rsid w:val="00A94D31"/>
    <w:rsid w:val="00AA05FB"/>
    <w:rsid w:val="00AB1027"/>
    <w:rsid w:val="00AC6F9A"/>
    <w:rsid w:val="00AD41EA"/>
    <w:rsid w:val="00B71D71"/>
    <w:rsid w:val="00C40992"/>
    <w:rsid w:val="00C44AB4"/>
    <w:rsid w:val="00C920DC"/>
    <w:rsid w:val="00CC0AD8"/>
    <w:rsid w:val="00CE430D"/>
    <w:rsid w:val="00D60CCA"/>
    <w:rsid w:val="00DE5ADC"/>
    <w:rsid w:val="00E44BA3"/>
    <w:rsid w:val="00E46742"/>
    <w:rsid w:val="00EB3412"/>
    <w:rsid w:val="00F079BF"/>
    <w:rsid w:val="00F13A7C"/>
    <w:rsid w:val="00F243DB"/>
    <w:rsid w:val="00F7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B9DC38-19E4-43B5-8194-7F9E60D0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4D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1364D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364D"/>
    <w:rPr>
      <w:b/>
      <w:bCs/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61364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61364D"/>
    <w:pPr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61364D"/>
    <w:rPr>
      <w:b/>
      <w:bCs/>
      <w:sz w:val="28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65F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3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B34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1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EB34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B3412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EB34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1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AUTÓNOMA DE MÉXICO</vt:lpstr>
    </vt:vector>
  </TitlesOfParts>
  <Company>PC NEW &amp; Services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AUTÓNOMA DE MÉXICO</dc:title>
  <dc:creator>Maestría</dc:creator>
  <cp:lastModifiedBy>Usuario</cp:lastModifiedBy>
  <cp:revision>3</cp:revision>
  <cp:lastPrinted>2016-04-18T23:06:00Z</cp:lastPrinted>
  <dcterms:created xsi:type="dcterms:W3CDTF">2019-04-04T16:36:00Z</dcterms:created>
  <dcterms:modified xsi:type="dcterms:W3CDTF">2023-10-30T21:54:00Z</dcterms:modified>
</cp:coreProperties>
</file>